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584417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66AC5181" w:rsidR="00E932E4" w:rsidRPr="00584417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8441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B279E0" w:rsidRPr="00584417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584417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 w:rsidRPr="0058441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 w:rsidRPr="00584417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 w:rsidRPr="00584417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5648AB" w:rsidRPr="00584417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7C1B34" w:rsidRPr="00584417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DE2E67" w:rsidRPr="00584417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584417">
              <w:rPr>
                <w:rFonts w:ascii="Tw Cen MT" w:hAnsi="Tw Cen MT"/>
                <w:sz w:val="28"/>
                <w:szCs w:val="28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58441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0223CA4A" w:rsidR="00E932E4" w:rsidRPr="00584417" w:rsidRDefault="00B279E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584417">
              <w:rPr>
                <w:rFonts w:ascii="Tw Cen MT" w:hAnsi="Tw Cen MT"/>
                <w:b/>
                <w:sz w:val="40"/>
                <w:szCs w:val="40"/>
              </w:rPr>
              <w:t>A</w:t>
            </w:r>
            <w:r w:rsidR="00E932E4" w:rsidRPr="00584417">
              <w:rPr>
                <w:rFonts w:ascii="Tw Cen MT" w:hAnsi="Tw Cen MT"/>
                <w:b/>
                <w:sz w:val="40"/>
                <w:szCs w:val="40"/>
              </w:rPr>
              <w:t>1</w:t>
            </w:r>
            <w:r w:rsidR="00733CD2" w:rsidRPr="00584417">
              <w:rPr>
                <w:rFonts w:ascii="Tw Cen MT" w:hAnsi="Tw Cen MT"/>
                <w:b/>
                <w:sz w:val="40"/>
                <w:szCs w:val="40"/>
              </w:rPr>
              <w:t>9</w:t>
            </w:r>
          </w:p>
        </w:tc>
      </w:tr>
    </w:tbl>
    <w:p w14:paraId="3E9823E2" w14:textId="77777777" w:rsidR="00450012" w:rsidRPr="00584417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58441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DA57C33" w14:textId="77777777" w:rsidR="00450012" w:rsidRPr="00584417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84417">
        <w:rPr>
          <w:rFonts w:ascii="Tw Cen MT" w:hAnsi="Tw Cen MT"/>
          <w:sz w:val="28"/>
          <w:szCs w:val="28"/>
        </w:rPr>
        <w:t>(AUTONOMOUS)</w:t>
      </w:r>
    </w:p>
    <w:p w14:paraId="009AAE56" w14:textId="2199BE3C" w:rsidR="006D45DE" w:rsidRPr="00584417" w:rsidRDefault="00B279E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84417">
        <w:rPr>
          <w:rFonts w:ascii="Tw Cen MT" w:hAnsi="Tw Cen MT"/>
          <w:sz w:val="28"/>
          <w:szCs w:val="28"/>
        </w:rPr>
        <w:t>B.Tech. IV Year II Semester Regular Examinations, May 2025</w:t>
      </w:r>
    </w:p>
    <w:p w14:paraId="491ECBD2" w14:textId="714A4154" w:rsidR="00210720" w:rsidRPr="00584417" w:rsidRDefault="00DE2E6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584417">
        <w:rPr>
          <w:rFonts w:ascii="Tw Cen MT" w:hAnsi="Tw Cen MT"/>
          <w:b/>
          <w:bCs/>
          <w:sz w:val="28"/>
          <w:szCs w:val="28"/>
        </w:rPr>
        <w:t>POWER PLANT ENGINEERING</w:t>
      </w:r>
    </w:p>
    <w:p w14:paraId="3D7E0212" w14:textId="784B3B0E" w:rsidR="00450012" w:rsidRPr="00584417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84417">
        <w:rPr>
          <w:rFonts w:ascii="Tw Cen MT" w:hAnsi="Tw Cen MT"/>
          <w:bCs/>
          <w:sz w:val="28"/>
          <w:szCs w:val="28"/>
        </w:rPr>
        <w:t>(</w:t>
      </w:r>
      <w:r w:rsidR="005648AB" w:rsidRPr="00584417">
        <w:rPr>
          <w:rFonts w:ascii="Tw Cen MT" w:hAnsi="Tw Cen MT"/>
          <w:bCs/>
          <w:sz w:val="28"/>
          <w:szCs w:val="28"/>
        </w:rPr>
        <w:t>M</w:t>
      </w:r>
      <w:r w:rsidR="007C1B34" w:rsidRPr="00584417">
        <w:rPr>
          <w:rFonts w:ascii="Tw Cen MT" w:hAnsi="Tw Cen MT"/>
          <w:bCs/>
          <w:sz w:val="28"/>
          <w:szCs w:val="28"/>
        </w:rPr>
        <w:t>E</w:t>
      </w:r>
      <w:r w:rsidR="00696C7E" w:rsidRPr="00584417">
        <w:rPr>
          <w:rFonts w:ascii="Tw Cen MT" w:hAnsi="Tw Cen MT"/>
          <w:bCs/>
          <w:sz w:val="28"/>
          <w:szCs w:val="28"/>
        </w:rPr>
        <w:t>)</w:t>
      </w:r>
    </w:p>
    <w:p w14:paraId="268245D8" w14:textId="1E6DA308" w:rsidR="007963EF" w:rsidRPr="00584417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584417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584417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584417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 </w:t>
      </w:r>
      <w:r w:rsidR="004339C6" w:rsidRPr="00584417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Pr="00584417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637C07" w:rsidRPr="00584417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584417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584417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584417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13B63CE5" w14:textId="77777777" w:rsidR="007963EF" w:rsidRPr="00584417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584417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3FC9CCAF" w14:textId="77777777" w:rsidR="00584417" w:rsidRDefault="00584417" w:rsidP="00D9071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6"/>
          <w:szCs w:val="26"/>
          <w:u w:val="single"/>
        </w:rPr>
      </w:pPr>
    </w:p>
    <w:p w14:paraId="077A382E" w14:textId="3BBE2227" w:rsidR="005305E0" w:rsidRPr="00584417" w:rsidRDefault="005305E0" w:rsidP="00D9071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6"/>
          <w:szCs w:val="26"/>
        </w:rPr>
      </w:pPr>
      <w:r w:rsidRPr="00584417">
        <w:rPr>
          <w:rFonts w:ascii="Times New Roman" w:eastAsia="Arial Unicode MS" w:hAnsi="Times New Roman" w:cs="Times New Roman"/>
          <w:b/>
          <w:sz w:val="26"/>
          <w:szCs w:val="26"/>
          <w:u w:val="single"/>
        </w:rPr>
        <w:t>PART-A</w:t>
      </w:r>
      <w:r w:rsidRP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P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P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P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Pr="00584417">
        <w:rPr>
          <w:rFonts w:ascii="Times New Roman" w:eastAsia="Arial Unicode MS" w:hAnsi="Times New Roman" w:cs="Times New Roman"/>
          <w:b/>
          <w:sz w:val="26"/>
          <w:szCs w:val="26"/>
        </w:rPr>
        <w:t>5X2=10M</w:t>
      </w:r>
    </w:p>
    <w:p w14:paraId="76C9F7FA" w14:textId="77777777" w:rsidR="005305E0" w:rsidRPr="00584417" w:rsidRDefault="005305E0" w:rsidP="00D907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6"/>
          <w:szCs w:val="26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720"/>
        <w:gridCol w:w="850"/>
        <w:gridCol w:w="851"/>
        <w:gridCol w:w="851"/>
      </w:tblGrid>
      <w:tr w:rsidR="005305E0" w:rsidRPr="00584417" w14:paraId="6F551B9A" w14:textId="77777777" w:rsidTr="00584417">
        <w:tc>
          <w:tcPr>
            <w:tcW w:w="610" w:type="dxa"/>
          </w:tcPr>
          <w:p w14:paraId="3D3B25A9" w14:textId="77777777" w:rsidR="005305E0" w:rsidRPr="00584417" w:rsidRDefault="005305E0" w:rsidP="0058441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0" w:type="dxa"/>
          </w:tcPr>
          <w:p w14:paraId="21209758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Mention the various modern ash handling systems.</w:t>
            </w:r>
          </w:p>
        </w:tc>
        <w:tc>
          <w:tcPr>
            <w:tcW w:w="850" w:type="dxa"/>
            <w:hideMark/>
          </w:tcPr>
          <w:p w14:paraId="7A5AC15D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06B9080C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03766032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5305E0" w:rsidRPr="00584417" w14:paraId="7C13AD2B" w14:textId="77777777" w:rsidTr="00584417">
        <w:tc>
          <w:tcPr>
            <w:tcW w:w="610" w:type="dxa"/>
          </w:tcPr>
          <w:p w14:paraId="2F10E10D" w14:textId="77777777" w:rsidR="005305E0" w:rsidRPr="00584417" w:rsidRDefault="005305E0" w:rsidP="0058441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0" w:type="dxa"/>
          </w:tcPr>
          <w:p w14:paraId="35967E2C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color w:val="231F20"/>
                <w:sz w:val="26"/>
                <w:szCs w:val="26"/>
              </w:rPr>
              <w:t>List the advantages and disadvantages of a diesel power station.</w:t>
            </w:r>
          </w:p>
        </w:tc>
        <w:tc>
          <w:tcPr>
            <w:tcW w:w="850" w:type="dxa"/>
            <w:hideMark/>
          </w:tcPr>
          <w:p w14:paraId="69733EA4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0536FF8F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29F6CC98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5305E0" w:rsidRPr="00584417" w14:paraId="203D1C94" w14:textId="77777777" w:rsidTr="00584417">
        <w:tc>
          <w:tcPr>
            <w:tcW w:w="610" w:type="dxa"/>
          </w:tcPr>
          <w:p w14:paraId="19E7558A" w14:textId="77777777" w:rsidR="005305E0" w:rsidRPr="00584417" w:rsidRDefault="005305E0" w:rsidP="0058441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0" w:type="dxa"/>
          </w:tcPr>
          <w:p w14:paraId="5AC95FFB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Name the major components of a gas turbine plant.</w:t>
            </w:r>
          </w:p>
        </w:tc>
        <w:tc>
          <w:tcPr>
            <w:tcW w:w="850" w:type="dxa"/>
            <w:hideMark/>
          </w:tcPr>
          <w:p w14:paraId="7A73F9A5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4E3D2A7F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1B943835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5305E0" w:rsidRPr="00584417" w14:paraId="7400120A" w14:textId="77777777" w:rsidTr="00584417">
        <w:tc>
          <w:tcPr>
            <w:tcW w:w="610" w:type="dxa"/>
          </w:tcPr>
          <w:p w14:paraId="637E0CA4" w14:textId="77777777" w:rsidR="005305E0" w:rsidRPr="00584417" w:rsidRDefault="005305E0" w:rsidP="0058441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0" w:type="dxa"/>
          </w:tcPr>
          <w:p w14:paraId="75B7D63A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Define (i) Nuclear Fission (ii) Fusion</w:t>
            </w:r>
          </w:p>
        </w:tc>
        <w:tc>
          <w:tcPr>
            <w:tcW w:w="850" w:type="dxa"/>
            <w:hideMark/>
          </w:tcPr>
          <w:p w14:paraId="28A2696E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79B36C43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734D353B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5305E0" w:rsidRPr="00584417" w14:paraId="4470CCB8" w14:textId="77777777" w:rsidTr="00584417">
        <w:tc>
          <w:tcPr>
            <w:tcW w:w="610" w:type="dxa"/>
          </w:tcPr>
          <w:p w14:paraId="41C10258" w14:textId="77777777" w:rsidR="005305E0" w:rsidRPr="00584417" w:rsidRDefault="005305E0" w:rsidP="0058441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0" w:type="dxa"/>
          </w:tcPr>
          <w:p w14:paraId="2483B56C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Define demand factor and capacity factor.</w:t>
            </w:r>
          </w:p>
        </w:tc>
        <w:tc>
          <w:tcPr>
            <w:tcW w:w="850" w:type="dxa"/>
            <w:hideMark/>
          </w:tcPr>
          <w:p w14:paraId="6BD3C6B3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367AB265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hideMark/>
          </w:tcPr>
          <w:p w14:paraId="1C1A9FCA" w14:textId="77777777" w:rsidR="005305E0" w:rsidRPr="00584417" w:rsidRDefault="005305E0" w:rsidP="00584417">
            <w:pPr>
              <w:spacing w:line="360" w:lineRule="auto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</w:tbl>
    <w:p w14:paraId="366A7B7F" w14:textId="77777777" w:rsidR="005305E0" w:rsidRPr="00584417" w:rsidRDefault="005305E0" w:rsidP="00D9071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6"/>
          <w:szCs w:val="26"/>
          <w:u w:val="single"/>
        </w:rPr>
      </w:pPr>
    </w:p>
    <w:p w14:paraId="2E108A02" w14:textId="0830FE13" w:rsidR="005305E0" w:rsidRPr="00584417" w:rsidRDefault="005305E0" w:rsidP="00D90713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6"/>
          <w:szCs w:val="26"/>
        </w:rPr>
      </w:pPr>
      <w:r w:rsidRPr="00584417">
        <w:rPr>
          <w:rFonts w:ascii="Times New Roman" w:eastAsia="Arial Unicode MS" w:hAnsi="Times New Roman" w:cs="Times New Roman"/>
          <w:b/>
          <w:sz w:val="26"/>
          <w:szCs w:val="26"/>
          <w:u w:val="single"/>
        </w:rPr>
        <w:t>PART-B</w:t>
      </w:r>
      <w:r w:rsidRP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P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P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P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="00584417">
        <w:rPr>
          <w:rFonts w:ascii="Times New Roman" w:eastAsia="Arial Unicode MS" w:hAnsi="Times New Roman" w:cs="Times New Roman"/>
          <w:sz w:val="26"/>
          <w:szCs w:val="26"/>
        </w:rPr>
        <w:tab/>
      </w:r>
      <w:r w:rsidRPr="00584417">
        <w:rPr>
          <w:rFonts w:ascii="Times New Roman" w:eastAsia="Arial Unicode MS" w:hAnsi="Times New Roman" w:cs="Times New Roman"/>
          <w:b/>
          <w:sz w:val="26"/>
          <w:szCs w:val="26"/>
        </w:rPr>
        <w:t>6X10=60M</w:t>
      </w:r>
    </w:p>
    <w:p w14:paraId="4B8B4485" w14:textId="77777777" w:rsidR="005305E0" w:rsidRPr="00584417" w:rsidRDefault="005305E0" w:rsidP="00D907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6"/>
          <w:szCs w:val="26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724"/>
        <w:gridCol w:w="850"/>
        <w:gridCol w:w="851"/>
        <w:gridCol w:w="851"/>
      </w:tblGrid>
      <w:tr w:rsidR="005305E0" w:rsidRPr="00584417" w14:paraId="31183DA0" w14:textId="77777777" w:rsidTr="00584417">
        <w:tc>
          <w:tcPr>
            <w:tcW w:w="10882" w:type="dxa"/>
            <w:gridSpan w:val="5"/>
            <w:hideMark/>
          </w:tcPr>
          <w:p w14:paraId="38D07B55" w14:textId="77777777" w:rsidR="005305E0" w:rsidRPr="00584417" w:rsidRDefault="005305E0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/>
                <w:bCs/>
                <w:sz w:val="26"/>
                <w:szCs w:val="26"/>
              </w:rPr>
              <w:t>UNIT-I</w:t>
            </w:r>
          </w:p>
        </w:tc>
      </w:tr>
      <w:tr w:rsidR="005305E0" w:rsidRPr="00584417" w14:paraId="1BB12668" w14:textId="77777777" w:rsidTr="00584417">
        <w:tc>
          <w:tcPr>
            <w:tcW w:w="606" w:type="dxa"/>
          </w:tcPr>
          <w:p w14:paraId="0A01037D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  <w:hideMark/>
          </w:tcPr>
          <w:p w14:paraId="63EF7626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List out different types of coals and explain the various properties of coal.</w:t>
            </w:r>
          </w:p>
        </w:tc>
        <w:tc>
          <w:tcPr>
            <w:tcW w:w="850" w:type="dxa"/>
            <w:hideMark/>
          </w:tcPr>
          <w:p w14:paraId="7494824B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00576612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33F36687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0C5D225A" w14:textId="77777777" w:rsidTr="00584417">
        <w:tc>
          <w:tcPr>
            <w:tcW w:w="10882" w:type="dxa"/>
            <w:gridSpan w:val="5"/>
            <w:hideMark/>
          </w:tcPr>
          <w:p w14:paraId="761B3214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5305E0" w:rsidRPr="00584417" w14:paraId="17E0A671" w14:textId="77777777" w:rsidTr="00584417">
        <w:tc>
          <w:tcPr>
            <w:tcW w:w="606" w:type="dxa"/>
          </w:tcPr>
          <w:p w14:paraId="6BFB9E8D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  <w:hideMark/>
          </w:tcPr>
          <w:p w14:paraId="2EFE687B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584417">
              <w:rPr>
                <w:sz w:val="26"/>
                <w:szCs w:val="26"/>
              </w:rPr>
              <w:t xml:space="preserve"> What is meant by ‘over feed’ and ‘under feed’ principles of firing coal?</w:t>
            </w:r>
          </w:p>
        </w:tc>
        <w:tc>
          <w:tcPr>
            <w:tcW w:w="850" w:type="dxa"/>
            <w:hideMark/>
          </w:tcPr>
          <w:p w14:paraId="70FB07D4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  <w:hideMark/>
          </w:tcPr>
          <w:p w14:paraId="6968455A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603978EB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314DA8CE" w14:textId="77777777" w:rsidTr="00584417">
        <w:tc>
          <w:tcPr>
            <w:tcW w:w="606" w:type="dxa"/>
          </w:tcPr>
          <w:p w14:paraId="205DF314" w14:textId="77777777" w:rsidR="005305E0" w:rsidRPr="00584417" w:rsidRDefault="005305E0" w:rsidP="00D90713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4F42F851" w14:textId="77777777" w:rsidR="005305E0" w:rsidRPr="00584417" w:rsidRDefault="005305E0" w:rsidP="00D90713">
            <w:pPr>
              <w:pStyle w:val="Default"/>
              <w:rPr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584417">
              <w:rPr>
                <w:sz w:val="26"/>
                <w:szCs w:val="26"/>
              </w:rPr>
              <w:t xml:space="preserve"> How are cooling towers classified? Explain any one of them with a neat sketch.</w:t>
            </w:r>
          </w:p>
        </w:tc>
        <w:tc>
          <w:tcPr>
            <w:tcW w:w="850" w:type="dxa"/>
          </w:tcPr>
          <w:p w14:paraId="573D2227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5F540D21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</w:tcPr>
          <w:p w14:paraId="36889876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597388DD" w14:textId="77777777" w:rsidTr="00584417">
        <w:tc>
          <w:tcPr>
            <w:tcW w:w="10882" w:type="dxa"/>
            <w:gridSpan w:val="5"/>
            <w:hideMark/>
          </w:tcPr>
          <w:p w14:paraId="08FC900E" w14:textId="77777777" w:rsidR="00584417" w:rsidRDefault="00584417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0B51BAAF" w14:textId="7862FFCF" w:rsidR="005305E0" w:rsidRPr="00584417" w:rsidRDefault="005305E0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/>
                <w:bCs/>
                <w:sz w:val="26"/>
                <w:szCs w:val="26"/>
              </w:rPr>
              <w:t>UNIT-II</w:t>
            </w:r>
          </w:p>
        </w:tc>
      </w:tr>
      <w:tr w:rsidR="005305E0" w:rsidRPr="00584417" w14:paraId="18B454C0" w14:textId="77777777" w:rsidTr="00584417">
        <w:tc>
          <w:tcPr>
            <w:tcW w:w="606" w:type="dxa"/>
          </w:tcPr>
          <w:p w14:paraId="40567674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  <w:hideMark/>
          </w:tcPr>
          <w:p w14:paraId="500B16C2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Explain briefly various types of fuel injection systems.</w:t>
            </w:r>
          </w:p>
        </w:tc>
        <w:tc>
          <w:tcPr>
            <w:tcW w:w="850" w:type="dxa"/>
            <w:hideMark/>
          </w:tcPr>
          <w:p w14:paraId="5474E96A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242B78A7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32C05CC9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58EF3B1D" w14:textId="77777777" w:rsidTr="00584417">
        <w:tc>
          <w:tcPr>
            <w:tcW w:w="10882" w:type="dxa"/>
            <w:gridSpan w:val="5"/>
            <w:hideMark/>
          </w:tcPr>
          <w:p w14:paraId="59241966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5305E0" w:rsidRPr="00584417" w14:paraId="59553E4A" w14:textId="77777777" w:rsidTr="00584417">
        <w:tc>
          <w:tcPr>
            <w:tcW w:w="606" w:type="dxa"/>
          </w:tcPr>
          <w:p w14:paraId="6CBBB84D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789A49F8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 xml:space="preserve">a) </w:t>
            </w:r>
            <w:r w:rsidRPr="00584417">
              <w:rPr>
                <w:sz w:val="26"/>
                <w:szCs w:val="26"/>
              </w:rPr>
              <w:t>What is an IC engine? Explain its operation.</w:t>
            </w:r>
          </w:p>
        </w:tc>
        <w:tc>
          <w:tcPr>
            <w:tcW w:w="850" w:type="dxa"/>
          </w:tcPr>
          <w:p w14:paraId="5214B3CA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7F424098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</w:tcPr>
          <w:p w14:paraId="2BB4FCDC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6D9B5F6A" w14:textId="77777777" w:rsidTr="00584417">
        <w:tc>
          <w:tcPr>
            <w:tcW w:w="606" w:type="dxa"/>
          </w:tcPr>
          <w:p w14:paraId="364389D4" w14:textId="77777777" w:rsidR="005305E0" w:rsidRPr="00584417" w:rsidRDefault="005305E0" w:rsidP="00D90713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580B67E6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584417">
              <w:rPr>
                <w:sz w:val="26"/>
                <w:szCs w:val="26"/>
              </w:rPr>
              <w:t xml:space="preserve"> What are the basic types of I.C. Engine?</w:t>
            </w:r>
          </w:p>
        </w:tc>
        <w:tc>
          <w:tcPr>
            <w:tcW w:w="850" w:type="dxa"/>
          </w:tcPr>
          <w:p w14:paraId="489DD33F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69BDF8EB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</w:tcPr>
          <w:p w14:paraId="380331D4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613940F9" w14:textId="77777777" w:rsidTr="00584417">
        <w:tc>
          <w:tcPr>
            <w:tcW w:w="10882" w:type="dxa"/>
            <w:gridSpan w:val="5"/>
            <w:hideMark/>
          </w:tcPr>
          <w:p w14:paraId="15032206" w14:textId="77777777" w:rsidR="00584417" w:rsidRDefault="00584417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7CA857B2" w14:textId="5C2F1345" w:rsidR="005305E0" w:rsidRPr="00584417" w:rsidRDefault="005305E0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/>
                <w:bCs/>
                <w:sz w:val="26"/>
                <w:szCs w:val="26"/>
              </w:rPr>
              <w:t>UNIT-III</w:t>
            </w:r>
          </w:p>
        </w:tc>
      </w:tr>
      <w:tr w:rsidR="005305E0" w:rsidRPr="00584417" w14:paraId="06AF4208" w14:textId="77777777" w:rsidTr="00584417">
        <w:tc>
          <w:tcPr>
            <w:tcW w:w="606" w:type="dxa"/>
          </w:tcPr>
          <w:p w14:paraId="6C7E6D4A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  <w:hideMark/>
          </w:tcPr>
          <w:p w14:paraId="4933B21C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color w:val="231F20"/>
                <w:sz w:val="26"/>
                <w:szCs w:val="26"/>
              </w:rPr>
              <w:t xml:space="preserve">Explain the working </w:t>
            </w:r>
            <w:r w:rsidRPr="00584417">
              <w:rPr>
                <w:sz w:val="26"/>
                <w:szCs w:val="26"/>
              </w:rPr>
              <w:t xml:space="preserve">simple open cycle and closed cycle gas turbine plant </w:t>
            </w:r>
            <w:r w:rsidRPr="00584417">
              <w:rPr>
                <w:color w:val="231F20"/>
                <w:sz w:val="26"/>
                <w:szCs w:val="26"/>
              </w:rPr>
              <w:t>with a schematic diagram.</w:t>
            </w:r>
          </w:p>
        </w:tc>
        <w:tc>
          <w:tcPr>
            <w:tcW w:w="850" w:type="dxa"/>
            <w:hideMark/>
          </w:tcPr>
          <w:p w14:paraId="5F44AA52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6846F6EF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057C254A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605BE460" w14:textId="77777777" w:rsidTr="00584417">
        <w:tc>
          <w:tcPr>
            <w:tcW w:w="10882" w:type="dxa"/>
            <w:gridSpan w:val="5"/>
            <w:hideMark/>
          </w:tcPr>
          <w:p w14:paraId="0C84DE96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5305E0" w:rsidRPr="00584417" w14:paraId="3B9C9D4A" w14:textId="77777777" w:rsidTr="00584417">
        <w:tc>
          <w:tcPr>
            <w:tcW w:w="606" w:type="dxa"/>
          </w:tcPr>
          <w:p w14:paraId="40552672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1DB0A8A6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584417">
              <w:rPr>
                <w:sz w:val="26"/>
                <w:szCs w:val="26"/>
              </w:rPr>
              <w:t xml:space="preserve"> Classify Hydroelectric power plants.</w:t>
            </w:r>
          </w:p>
        </w:tc>
        <w:tc>
          <w:tcPr>
            <w:tcW w:w="850" w:type="dxa"/>
          </w:tcPr>
          <w:p w14:paraId="1D42BBDA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242D61FB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</w:tcPr>
          <w:p w14:paraId="7C148E1B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5305E0" w:rsidRPr="00584417" w14:paraId="45A5FD3E" w14:textId="77777777" w:rsidTr="00584417">
        <w:tc>
          <w:tcPr>
            <w:tcW w:w="606" w:type="dxa"/>
          </w:tcPr>
          <w:p w14:paraId="024B06EA" w14:textId="77777777" w:rsidR="005305E0" w:rsidRPr="00584417" w:rsidRDefault="005305E0" w:rsidP="00D90713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1354E91F" w14:textId="77777777" w:rsidR="005305E0" w:rsidRPr="00584417" w:rsidRDefault="005305E0" w:rsidP="00D90713">
            <w:pPr>
              <w:pStyle w:val="Default"/>
              <w:rPr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584417">
              <w:rPr>
                <w:sz w:val="26"/>
                <w:szCs w:val="26"/>
              </w:rPr>
              <w:t xml:space="preserve"> Illustrate the working of a hydro-electric power plant, with a neat sketch.</w:t>
            </w:r>
          </w:p>
        </w:tc>
        <w:tc>
          <w:tcPr>
            <w:tcW w:w="850" w:type="dxa"/>
          </w:tcPr>
          <w:p w14:paraId="3B8000E3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38AEDEE7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</w:tcPr>
          <w:p w14:paraId="27AA26FA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384FE955" w14:textId="77777777" w:rsidTr="00584417">
        <w:tc>
          <w:tcPr>
            <w:tcW w:w="10882" w:type="dxa"/>
            <w:gridSpan w:val="5"/>
            <w:hideMark/>
          </w:tcPr>
          <w:p w14:paraId="23227146" w14:textId="77777777" w:rsidR="00584417" w:rsidRDefault="00584417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364ABDEB" w14:textId="77777777" w:rsidR="00584417" w:rsidRDefault="00584417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700BF27E" w14:textId="77777777" w:rsidR="00584417" w:rsidRDefault="00584417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086C1C43" w14:textId="77777777" w:rsidR="00584417" w:rsidRDefault="00584417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2618D0EF" w14:textId="77777777" w:rsidR="00584417" w:rsidRDefault="00584417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0BF104C0" w14:textId="3684F787" w:rsidR="005305E0" w:rsidRPr="00584417" w:rsidRDefault="005305E0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/>
                <w:bCs/>
                <w:sz w:val="26"/>
                <w:szCs w:val="26"/>
              </w:rPr>
              <w:lastRenderedPageBreak/>
              <w:t>UNIT-IV</w:t>
            </w:r>
          </w:p>
        </w:tc>
      </w:tr>
      <w:tr w:rsidR="005305E0" w:rsidRPr="00584417" w14:paraId="16979B15" w14:textId="77777777" w:rsidTr="00584417">
        <w:tc>
          <w:tcPr>
            <w:tcW w:w="606" w:type="dxa"/>
          </w:tcPr>
          <w:p w14:paraId="6CB72277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48B21F19" w14:textId="24BEC747" w:rsidR="005305E0" w:rsidRPr="00584417" w:rsidRDefault="00584417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Explain working principle of horizontal and vertical axis wind turbines with neat sketches.</w:t>
            </w:r>
          </w:p>
        </w:tc>
        <w:tc>
          <w:tcPr>
            <w:tcW w:w="850" w:type="dxa"/>
            <w:hideMark/>
          </w:tcPr>
          <w:p w14:paraId="745FE343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1D9E71BC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627DFE74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1D297B53" w14:textId="77777777" w:rsidTr="00584417">
        <w:tc>
          <w:tcPr>
            <w:tcW w:w="10882" w:type="dxa"/>
            <w:gridSpan w:val="5"/>
            <w:hideMark/>
          </w:tcPr>
          <w:p w14:paraId="51254088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5305E0" w:rsidRPr="00584417" w14:paraId="5E196B71" w14:textId="77777777" w:rsidTr="00584417">
        <w:tc>
          <w:tcPr>
            <w:tcW w:w="606" w:type="dxa"/>
          </w:tcPr>
          <w:p w14:paraId="5B6CD16E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78AB3E3A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a) Describe with the help a neat sketch, the working principle of fuel cell</w:t>
            </w:r>
          </w:p>
        </w:tc>
        <w:tc>
          <w:tcPr>
            <w:tcW w:w="850" w:type="dxa"/>
          </w:tcPr>
          <w:p w14:paraId="5C7F2C08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15C91D94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</w:tcPr>
          <w:p w14:paraId="5F80751B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6122F857" w14:textId="77777777" w:rsidTr="00584417">
        <w:tc>
          <w:tcPr>
            <w:tcW w:w="606" w:type="dxa"/>
          </w:tcPr>
          <w:p w14:paraId="103BB7B4" w14:textId="77777777" w:rsidR="005305E0" w:rsidRPr="00584417" w:rsidRDefault="005305E0" w:rsidP="00D90713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5E032C36" w14:textId="299A459F" w:rsidR="005305E0" w:rsidRPr="00584417" w:rsidRDefault="00584417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b) Demonstrate the working principle of flat plate collector with neat sketch also explain the functions of each component.</w:t>
            </w:r>
          </w:p>
        </w:tc>
        <w:tc>
          <w:tcPr>
            <w:tcW w:w="850" w:type="dxa"/>
          </w:tcPr>
          <w:p w14:paraId="3AC3F9D2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0B53BDD7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</w:tcPr>
          <w:p w14:paraId="26A69EB3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6B8FD5E2" w14:textId="77777777" w:rsidTr="00584417">
        <w:tc>
          <w:tcPr>
            <w:tcW w:w="10882" w:type="dxa"/>
            <w:gridSpan w:val="5"/>
            <w:hideMark/>
          </w:tcPr>
          <w:p w14:paraId="1C4169CA" w14:textId="77777777" w:rsidR="00584417" w:rsidRDefault="00584417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159E0E1B" w14:textId="211420F7" w:rsidR="005305E0" w:rsidRPr="00584417" w:rsidRDefault="005305E0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/>
                <w:bCs/>
                <w:sz w:val="26"/>
                <w:szCs w:val="26"/>
              </w:rPr>
              <w:t>UNIT-V</w:t>
            </w:r>
          </w:p>
        </w:tc>
      </w:tr>
      <w:tr w:rsidR="005305E0" w:rsidRPr="00584417" w14:paraId="478BB021" w14:textId="77777777" w:rsidTr="00584417">
        <w:tc>
          <w:tcPr>
            <w:tcW w:w="606" w:type="dxa"/>
          </w:tcPr>
          <w:p w14:paraId="080D2229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  <w:hideMark/>
          </w:tcPr>
          <w:p w14:paraId="7AE43776" w14:textId="77777777" w:rsidR="005305E0" w:rsidRPr="00584417" w:rsidRDefault="005305E0" w:rsidP="00D9071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Explain with a simple sketch, the working of gas cooled reactor with relative advantages and disadvantages.</w:t>
            </w:r>
          </w:p>
        </w:tc>
        <w:tc>
          <w:tcPr>
            <w:tcW w:w="850" w:type="dxa"/>
            <w:hideMark/>
          </w:tcPr>
          <w:p w14:paraId="2030AF64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06C55D2F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5C947CFC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3328DCC4" w14:textId="77777777" w:rsidTr="00584417">
        <w:tc>
          <w:tcPr>
            <w:tcW w:w="10882" w:type="dxa"/>
            <w:gridSpan w:val="5"/>
            <w:hideMark/>
          </w:tcPr>
          <w:p w14:paraId="54F0C0FF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5305E0" w:rsidRPr="00584417" w14:paraId="34DF9D7E" w14:textId="77777777" w:rsidTr="00584417">
        <w:tc>
          <w:tcPr>
            <w:tcW w:w="606" w:type="dxa"/>
          </w:tcPr>
          <w:p w14:paraId="41AA14C8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34EC24BC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 xml:space="preserve">a) </w:t>
            </w:r>
            <w:r w:rsidRPr="00584417">
              <w:rPr>
                <w:sz w:val="26"/>
                <w:szCs w:val="26"/>
              </w:rPr>
              <w:t>Explain with help of neat diagram the construction and working of a nuclear power plant.</w:t>
            </w:r>
          </w:p>
        </w:tc>
        <w:tc>
          <w:tcPr>
            <w:tcW w:w="850" w:type="dxa"/>
          </w:tcPr>
          <w:p w14:paraId="6249FF3C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4BD190D0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</w:tcPr>
          <w:p w14:paraId="41AD6A9B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4F6C6A5D" w14:textId="77777777" w:rsidTr="00584417">
        <w:tc>
          <w:tcPr>
            <w:tcW w:w="606" w:type="dxa"/>
          </w:tcPr>
          <w:p w14:paraId="01A9B4CF" w14:textId="77777777" w:rsidR="005305E0" w:rsidRPr="00584417" w:rsidRDefault="005305E0" w:rsidP="00D90713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668A07FE" w14:textId="77777777" w:rsidR="005305E0" w:rsidRPr="00584417" w:rsidRDefault="005305E0" w:rsidP="00D90713">
            <w:pPr>
              <w:pStyle w:val="Default"/>
              <w:rPr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 xml:space="preserve">b) </w:t>
            </w:r>
            <w:r w:rsidRPr="00584417">
              <w:rPr>
                <w:sz w:val="26"/>
                <w:szCs w:val="26"/>
              </w:rPr>
              <w:t>Discuss the relative merits and demerits of a nuclear power plant when compared with steam power plant.</w:t>
            </w:r>
          </w:p>
        </w:tc>
        <w:tc>
          <w:tcPr>
            <w:tcW w:w="850" w:type="dxa"/>
          </w:tcPr>
          <w:p w14:paraId="58618E37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3199AB59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</w:tcPr>
          <w:p w14:paraId="6F4F473A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6C3EF1F7" w14:textId="77777777" w:rsidTr="00584417">
        <w:tc>
          <w:tcPr>
            <w:tcW w:w="10882" w:type="dxa"/>
            <w:gridSpan w:val="5"/>
            <w:hideMark/>
          </w:tcPr>
          <w:p w14:paraId="3045BB5F" w14:textId="77777777" w:rsidR="00584417" w:rsidRDefault="00584417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0D395A04" w14:textId="14843DDB" w:rsidR="005305E0" w:rsidRPr="00584417" w:rsidRDefault="005305E0" w:rsidP="00D9071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/>
                <w:bCs/>
                <w:sz w:val="26"/>
                <w:szCs w:val="26"/>
              </w:rPr>
              <w:t>UNIT-VI</w:t>
            </w:r>
          </w:p>
        </w:tc>
      </w:tr>
      <w:tr w:rsidR="005305E0" w:rsidRPr="00584417" w14:paraId="69FB9426" w14:textId="77777777" w:rsidTr="00584417">
        <w:tc>
          <w:tcPr>
            <w:tcW w:w="606" w:type="dxa"/>
          </w:tcPr>
          <w:p w14:paraId="45D57882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  <w:hideMark/>
          </w:tcPr>
          <w:p w14:paraId="297CDCBC" w14:textId="77777777" w:rsidR="005305E0" w:rsidRPr="00584417" w:rsidRDefault="005305E0" w:rsidP="00D90713">
            <w:pPr>
              <w:jc w:val="both"/>
              <w:rPr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A generating station has a max. demand of 15MW and the daily load on the station is as follows</w:t>
            </w:r>
          </w:p>
          <w:p w14:paraId="362CD30B" w14:textId="77777777" w:rsidR="005305E0" w:rsidRPr="00584417" w:rsidRDefault="005305E0" w:rsidP="00D90713">
            <w:pPr>
              <w:jc w:val="center"/>
              <w:rPr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10 PM – 5 AM 2500KW 1 PM – 4 PM 10,000KW</w:t>
            </w:r>
          </w:p>
          <w:p w14:paraId="70A9100E" w14:textId="77777777" w:rsidR="005305E0" w:rsidRPr="00584417" w:rsidRDefault="005305E0" w:rsidP="00D90713">
            <w:pPr>
              <w:jc w:val="center"/>
              <w:rPr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5 AM – 7 AM 3000KW 4 PM – 6 PM 12,000KW</w:t>
            </w:r>
          </w:p>
          <w:p w14:paraId="20D9D8BB" w14:textId="77777777" w:rsidR="005305E0" w:rsidRPr="00584417" w:rsidRDefault="005305E0" w:rsidP="00D90713">
            <w:pPr>
              <w:jc w:val="center"/>
              <w:rPr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7 AM – 11 AM 9000KW 6 PM – 8 PM 15000KW</w:t>
            </w:r>
          </w:p>
          <w:p w14:paraId="605C4A49" w14:textId="77777777" w:rsidR="005305E0" w:rsidRPr="00584417" w:rsidRDefault="005305E0" w:rsidP="00D90713">
            <w:pPr>
              <w:jc w:val="center"/>
              <w:rPr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>11 AM – 1 PM 6000KW 8 PM – 10 PM 5000KW</w:t>
            </w:r>
          </w:p>
          <w:p w14:paraId="4F9AAFE1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sz w:val="26"/>
                <w:szCs w:val="26"/>
              </w:rPr>
              <w:t xml:space="preserve">Determine the size and number of generating units, plant load factor, and Plant capacity factor, use factor and reserve capacity of the plant.        </w:t>
            </w:r>
          </w:p>
        </w:tc>
        <w:tc>
          <w:tcPr>
            <w:tcW w:w="850" w:type="dxa"/>
            <w:vAlign w:val="center"/>
            <w:hideMark/>
          </w:tcPr>
          <w:p w14:paraId="7C5A3103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2B173DF9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vAlign w:val="center"/>
            <w:hideMark/>
          </w:tcPr>
          <w:p w14:paraId="35B132EE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  <w:tr w:rsidR="005305E0" w:rsidRPr="00584417" w14:paraId="1293E47E" w14:textId="77777777" w:rsidTr="00584417">
        <w:tc>
          <w:tcPr>
            <w:tcW w:w="10882" w:type="dxa"/>
            <w:gridSpan w:val="5"/>
            <w:hideMark/>
          </w:tcPr>
          <w:p w14:paraId="736F5EC7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5305E0" w:rsidRPr="00584417" w14:paraId="25841369" w14:textId="77777777" w:rsidTr="00584417">
        <w:tc>
          <w:tcPr>
            <w:tcW w:w="606" w:type="dxa"/>
          </w:tcPr>
          <w:p w14:paraId="4EB17457" w14:textId="77777777" w:rsidR="005305E0" w:rsidRPr="00584417" w:rsidRDefault="005305E0" w:rsidP="00D9071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08C8FAC9" w14:textId="77777777" w:rsidR="005305E0" w:rsidRPr="00584417" w:rsidRDefault="005305E0" w:rsidP="00D90713">
            <w:pPr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 xml:space="preserve">a) </w:t>
            </w:r>
            <w:r w:rsidRPr="00584417">
              <w:rPr>
                <w:sz w:val="26"/>
                <w:szCs w:val="26"/>
              </w:rPr>
              <w:t>Describe, what you understand by power plant economics? Explain the fixed costs and operating costs of a power station</w:t>
            </w:r>
          </w:p>
        </w:tc>
        <w:tc>
          <w:tcPr>
            <w:tcW w:w="850" w:type="dxa"/>
            <w:vAlign w:val="center"/>
          </w:tcPr>
          <w:p w14:paraId="2149A7F2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  <w:vAlign w:val="center"/>
          </w:tcPr>
          <w:p w14:paraId="21BCA7DD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1" w:type="dxa"/>
            <w:vAlign w:val="center"/>
          </w:tcPr>
          <w:p w14:paraId="5D807E8F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5305E0" w:rsidRPr="00584417" w14:paraId="51F2CC8E" w14:textId="77777777" w:rsidTr="00584417">
        <w:tc>
          <w:tcPr>
            <w:tcW w:w="606" w:type="dxa"/>
          </w:tcPr>
          <w:p w14:paraId="56E9665B" w14:textId="77777777" w:rsidR="005305E0" w:rsidRPr="00584417" w:rsidRDefault="005305E0" w:rsidP="00D90713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724" w:type="dxa"/>
          </w:tcPr>
          <w:p w14:paraId="53088846" w14:textId="77777777" w:rsidR="005305E0" w:rsidRPr="00584417" w:rsidRDefault="005305E0" w:rsidP="00D90713">
            <w:pPr>
              <w:rPr>
                <w:sz w:val="26"/>
                <w:szCs w:val="26"/>
                <w:vertAlign w:val="superscript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 xml:space="preserve">b) </w:t>
            </w:r>
            <w:r w:rsidRPr="00584417">
              <w:rPr>
                <w:sz w:val="26"/>
                <w:szCs w:val="26"/>
              </w:rPr>
              <w:t>Explain the pollution control technologies including waste disposal options for coal power plant.</w:t>
            </w:r>
          </w:p>
        </w:tc>
        <w:tc>
          <w:tcPr>
            <w:tcW w:w="850" w:type="dxa"/>
            <w:vAlign w:val="center"/>
          </w:tcPr>
          <w:p w14:paraId="0960CFC2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  <w:vAlign w:val="center"/>
          </w:tcPr>
          <w:p w14:paraId="620EEF49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1" w:type="dxa"/>
            <w:vAlign w:val="center"/>
          </w:tcPr>
          <w:p w14:paraId="71FEAAFE" w14:textId="77777777" w:rsidR="005305E0" w:rsidRPr="00584417" w:rsidRDefault="005305E0" w:rsidP="00D9071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58441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</w:tbl>
    <w:p w14:paraId="6A9E4E35" w14:textId="77777777" w:rsidR="005305E0" w:rsidRPr="00584417" w:rsidRDefault="005305E0" w:rsidP="00D907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62B334D" w14:textId="77777777" w:rsidR="005305E0" w:rsidRPr="00584417" w:rsidRDefault="005305E0" w:rsidP="00D907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en-IN"/>
        </w:rPr>
      </w:pPr>
      <w:r w:rsidRPr="00584417">
        <w:rPr>
          <w:rFonts w:ascii="Times New Roman" w:hAnsi="Times New Roman" w:cs="Times New Roman"/>
          <w:sz w:val="26"/>
          <w:szCs w:val="26"/>
        </w:rPr>
        <w:t>***</w:t>
      </w:r>
    </w:p>
    <w:p w14:paraId="3C96FD25" w14:textId="77777777" w:rsidR="005305E0" w:rsidRPr="00584417" w:rsidRDefault="005305E0" w:rsidP="00D90713">
      <w:pPr>
        <w:spacing w:after="0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eastAsia="en-IN"/>
        </w:rPr>
      </w:pPr>
    </w:p>
    <w:sectPr w:rsidR="005305E0" w:rsidRPr="00584417" w:rsidSect="00584417">
      <w:footerReference w:type="default" r:id="rId7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A1A39" w14:textId="77777777" w:rsidR="006B77D0" w:rsidRDefault="006B77D0" w:rsidP="00450012">
      <w:pPr>
        <w:spacing w:after="0" w:line="240" w:lineRule="auto"/>
      </w:pPr>
      <w:r>
        <w:separator/>
      </w:r>
    </w:p>
  </w:endnote>
  <w:endnote w:type="continuationSeparator" w:id="0">
    <w:p w14:paraId="43CE092B" w14:textId="77777777" w:rsidR="006B77D0" w:rsidRDefault="006B77D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549B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549B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54B9" w14:textId="77777777" w:rsidR="006B77D0" w:rsidRDefault="006B77D0" w:rsidP="00450012">
      <w:pPr>
        <w:spacing w:after="0" w:line="240" w:lineRule="auto"/>
      </w:pPr>
      <w:r>
        <w:separator/>
      </w:r>
    </w:p>
  </w:footnote>
  <w:footnote w:type="continuationSeparator" w:id="0">
    <w:p w14:paraId="1CF41D5C" w14:textId="77777777" w:rsidR="006B77D0" w:rsidRDefault="006B77D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B1894"/>
    <w:multiLevelType w:val="multilevel"/>
    <w:tmpl w:val="91DE7C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6AC05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42DF9"/>
    <w:multiLevelType w:val="multilevel"/>
    <w:tmpl w:val="E1F65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06CB4"/>
    <w:multiLevelType w:val="hybridMultilevel"/>
    <w:tmpl w:val="167AC5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112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9394995">
    <w:abstractNumId w:val="9"/>
  </w:num>
  <w:num w:numId="3" w16cid:durableId="1251543040">
    <w:abstractNumId w:val="11"/>
  </w:num>
  <w:num w:numId="4" w16cid:durableId="1807549017">
    <w:abstractNumId w:val="1"/>
  </w:num>
  <w:num w:numId="5" w16cid:durableId="1535462341">
    <w:abstractNumId w:val="5"/>
  </w:num>
  <w:num w:numId="6" w16cid:durableId="294721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6798375">
    <w:abstractNumId w:val="2"/>
  </w:num>
  <w:num w:numId="8" w16cid:durableId="449668232">
    <w:abstractNumId w:val="10"/>
  </w:num>
  <w:num w:numId="9" w16cid:durableId="586305653">
    <w:abstractNumId w:val="7"/>
  </w:num>
  <w:num w:numId="10" w16cid:durableId="1676877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298441">
    <w:abstractNumId w:val="4"/>
  </w:num>
  <w:num w:numId="12" w16cid:durableId="1065491192">
    <w:abstractNumId w:val="6"/>
  </w:num>
  <w:num w:numId="13" w16cid:durableId="47737902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A4922"/>
    <w:rsid w:val="000B5760"/>
    <w:rsid w:val="000C470B"/>
    <w:rsid w:val="000E3491"/>
    <w:rsid w:val="00114639"/>
    <w:rsid w:val="00115EDD"/>
    <w:rsid w:val="001201A5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3BDB"/>
    <w:rsid w:val="00197460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3AE1"/>
    <w:rsid w:val="002542D8"/>
    <w:rsid w:val="00261E86"/>
    <w:rsid w:val="0026342E"/>
    <w:rsid w:val="002661FC"/>
    <w:rsid w:val="00272BAC"/>
    <w:rsid w:val="00280ED2"/>
    <w:rsid w:val="00281678"/>
    <w:rsid w:val="00283D81"/>
    <w:rsid w:val="002B3034"/>
    <w:rsid w:val="002B7019"/>
    <w:rsid w:val="002C2B8E"/>
    <w:rsid w:val="002C56AB"/>
    <w:rsid w:val="002F2739"/>
    <w:rsid w:val="002F6061"/>
    <w:rsid w:val="0030154E"/>
    <w:rsid w:val="003048B4"/>
    <w:rsid w:val="003111D6"/>
    <w:rsid w:val="00311837"/>
    <w:rsid w:val="003132E9"/>
    <w:rsid w:val="003145EF"/>
    <w:rsid w:val="00315868"/>
    <w:rsid w:val="00326197"/>
    <w:rsid w:val="0033105B"/>
    <w:rsid w:val="00331F80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6FA1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305E0"/>
    <w:rsid w:val="0054782E"/>
    <w:rsid w:val="005648AB"/>
    <w:rsid w:val="005711D4"/>
    <w:rsid w:val="005724F2"/>
    <w:rsid w:val="00583E53"/>
    <w:rsid w:val="00584417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2658"/>
    <w:rsid w:val="00606216"/>
    <w:rsid w:val="00607F83"/>
    <w:rsid w:val="006105BD"/>
    <w:rsid w:val="00613EE1"/>
    <w:rsid w:val="006311C2"/>
    <w:rsid w:val="006375BD"/>
    <w:rsid w:val="00637C07"/>
    <w:rsid w:val="006641A4"/>
    <w:rsid w:val="0066781D"/>
    <w:rsid w:val="00673A47"/>
    <w:rsid w:val="00682267"/>
    <w:rsid w:val="006827BF"/>
    <w:rsid w:val="0068732C"/>
    <w:rsid w:val="00696C7E"/>
    <w:rsid w:val="006A025E"/>
    <w:rsid w:val="006B0B11"/>
    <w:rsid w:val="006B77D0"/>
    <w:rsid w:val="006D0B14"/>
    <w:rsid w:val="006D1284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7F55BA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2245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156AE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40B"/>
    <w:rsid w:val="009E7D71"/>
    <w:rsid w:val="00A01BD0"/>
    <w:rsid w:val="00A12C01"/>
    <w:rsid w:val="00A42D0D"/>
    <w:rsid w:val="00A44EC7"/>
    <w:rsid w:val="00A549B1"/>
    <w:rsid w:val="00A56629"/>
    <w:rsid w:val="00A72CAA"/>
    <w:rsid w:val="00AA0F33"/>
    <w:rsid w:val="00AA4123"/>
    <w:rsid w:val="00AB621F"/>
    <w:rsid w:val="00AC5D91"/>
    <w:rsid w:val="00AD6B88"/>
    <w:rsid w:val="00AD6CC6"/>
    <w:rsid w:val="00AE2015"/>
    <w:rsid w:val="00AE59DC"/>
    <w:rsid w:val="00AE67D5"/>
    <w:rsid w:val="00AE7988"/>
    <w:rsid w:val="00AF06B1"/>
    <w:rsid w:val="00AF133C"/>
    <w:rsid w:val="00B050E7"/>
    <w:rsid w:val="00B279E0"/>
    <w:rsid w:val="00B32B94"/>
    <w:rsid w:val="00B64AA1"/>
    <w:rsid w:val="00B7224B"/>
    <w:rsid w:val="00B85989"/>
    <w:rsid w:val="00B85A1C"/>
    <w:rsid w:val="00B86EDB"/>
    <w:rsid w:val="00BA46C1"/>
    <w:rsid w:val="00BB2328"/>
    <w:rsid w:val="00BB3306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76668"/>
    <w:rsid w:val="00C854DB"/>
    <w:rsid w:val="00C93A86"/>
    <w:rsid w:val="00C949B5"/>
    <w:rsid w:val="00C951E1"/>
    <w:rsid w:val="00CB43C4"/>
    <w:rsid w:val="00CC3D19"/>
    <w:rsid w:val="00CD657D"/>
    <w:rsid w:val="00CE2203"/>
    <w:rsid w:val="00CE56A0"/>
    <w:rsid w:val="00CF4D1E"/>
    <w:rsid w:val="00CF7287"/>
    <w:rsid w:val="00D116EC"/>
    <w:rsid w:val="00D23716"/>
    <w:rsid w:val="00D23DDA"/>
    <w:rsid w:val="00D30C09"/>
    <w:rsid w:val="00D3618C"/>
    <w:rsid w:val="00D61A06"/>
    <w:rsid w:val="00D64ADB"/>
    <w:rsid w:val="00D65406"/>
    <w:rsid w:val="00D72CE2"/>
    <w:rsid w:val="00D8035F"/>
    <w:rsid w:val="00D85770"/>
    <w:rsid w:val="00D87D82"/>
    <w:rsid w:val="00D90145"/>
    <w:rsid w:val="00D90713"/>
    <w:rsid w:val="00D96A68"/>
    <w:rsid w:val="00DA297A"/>
    <w:rsid w:val="00DA3AF9"/>
    <w:rsid w:val="00DA6DB8"/>
    <w:rsid w:val="00DC1B4D"/>
    <w:rsid w:val="00DD476A"/>
    <w:rsid w:val="00DE241E"/>
    <w:rsid w:val="00DE2E67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26D3C"/>
    <w:rsid w:val="00F3671A"/>
    <w:rsid w:val="00F4774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  <w:rsid w:val="00FF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CEB4205A-EB43-435C-A48E-718AA200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styleId="NoSpacing">
    <w:name w:val="No Spacing"/>
    <w:uiPriority w:val="1"/>
    <w:qFormat/>
    <w:rsid w:val="00A549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305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207</cp:revision>
  <cp:lastPrinted>2024-04-12T07:05:00Z</cp:lastPrinted>
  <dcterms:created xsi:type="dcterms:W3CDTF">2013-12-20T07:44:00Z</dcterms:created>
  <dcterms:modified xsi:type="dcterms:W3CDTF">2025-05-09T07:19:00Z</dcterms:modified>
</cp:coreProperties>
</file>